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D2AB6" w:rsidRDefault="00264CA1" w:rsidP="002D2AB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D2AB6">
        <w:rPr>
          <w:rFonts w:ascii="Times New Roman" w:hAnsi="Times New Roman" w:cs="Times New Roman"/>
          <w:b/>
          <w:sz w:val="28"/>
          <w:szCs w:val="28"/>
        </w:rPr>
        <w:t xml:space="preserve">анятие № </w:t>
      </w:r>
      <w:r w:rsidR="000D3CAD">
        <w:rPr>
          <w:rFonts w:ascii="Times New Roman" w:hAnsi="Times New Roman" w:cs="Times New Roman"/>
          <w:b/>
          <w:sz w:val="28"/>
          <w:szCs w:val="28"/>
        </w:rPr>
        <w:t>34</w:t>
      </w:r>
      <w:r w:rsidR="002D2AB6">
        <w:rPr>
          <w:rFonts w:ascii="Times New Roman" w:hAnsi="Times New Roman" w:cs="Times New Roman"/>
          <w:b/>
          <w:sz w:val="28"/>
          <w:szCs w:val="28"/>
        </w:rPr>
        <w:t>-35</w:t>
      </w:r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2D2AB6" w:rsidRPr="002D2AB6">
        <w:rPr>
          <w:rFonts w:ascii="Times New Roman" w:hAnsi="Times New Roman" w:cs="Times New Roman"/>
          <w:b/>
          <w:sz w:val="28"/>
          <w:szCs w:val="28"/>
        </w:rPr>
        <w:t xml:space="preserve">Проект «Мой профессиональный </w:t>
      </w:r>
      <w:proofErr w:type="spellStart"/>
      <w:r w:rsidR="002D2AB6" w:rsidRPr="002D2AB6">
        <w:rPr>
          <w:rFonts w:ascii="Times New Roman" w:hAnsi="Times New Roman" w:cs="Times New Roman"/>
          <w:b/>
          <w:sz w:val="28"/>
          <w:szCs w:val="28"/>
        </w:rPr>
        <w:t>маршрут»</w:t>
      </w:r>
      <w:proofErr w:type="spellEnd"/>
    </w:p>
    <w:p w:rsidR="006E2552" w:rsidRPr="006E2552" w:rsidRDefault="006E2552" w:rsidP="002D2AB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D2AB6">
        <w:rPr>
          <w:rFonts w:ascii="Times New Roman" w:hAnsi="Times New Roman" w:cs="Times New Roman"/>
          <w:sz w:val="28"/>
          <w:szCs w:val="28"/>
        </w:rPr>
        <w:t>Модуль III «</w:t>
      </w:r>
      <w:r w:rsidR="002D2AB6" w:rsidRPr="002D2AB6">
        <w:rPr>
          <w:rFonts w:ascii="Times New Roman" w:hAnsi="Times New Roman" w:cs="Times New Roman"/>
          <w:sz w:val="28"/>
          <w:szCs w:val="28"/>
        </w:rPr>
        <w:t>Проект «Мой профессиональный маршрут»</w:t>
      </w:r>
      <w:bookmarkStart w:id="0" w:name="_GoBack"/>
      <w:bookmarkEnd w:id="0"/>
    </w:p>
    <w:p w:rsidR="002D2AB6" w:rsidRPr="002D2AB6" w:rsidRDefault="002D2AB6" w:rsidP="002D2AB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D2AB6">
        <w:rPr>
          <w:rFonts w:ascii="Times New Roman" w:eastAsia="Times New Roman" w:hAnsi="Times New Roman" w:cs="Times New Roman"/>
          <w:sz w:val="28"/>
          <w:szCs w:val="28"/>
        </w:rPr>
        <w:t>Практическое занятие (2 часа)</w:t>
      </w:r>
    </w:p>
    <w:p w:rsidR="00211B7D" w:rsidRPr="008709D9" w:rsidRDefault="002D2AB6" w:rsidP="002D2AB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D2AB6">
        <w:rPr>
          <w:rFonts w:ascii="Times New Roman" w:eastAsia="Times New Roman" w:hAnsi="Times New Roman" w:cs="Times New Roman"/>
          <w:sz w:val="28"/>
          <w:szCs w:val="28"/>
        </w:rPr>
        <w:t>Планирование профессиональной карьеры. Профессиональное обучение. Веер возможных профессий. Пути получения профессии. Востребованность профессии на рынке труда. Презентация проекта «Мой профессиональный маршрут».</w:t>
      </w:r>
    </w:p>
    <w:sectPr w:rsidR="00211B7D" w:rsidRPr="008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0D3CAD"/>
    <w:rsid w:val="00211B7D"/>
    <w:rsid w:val="00222DA5"/>
    <w:rsid w:val="00264CA1"/>
    <w:rsid w:val="002D2AB6"/>
    <w:rsid w:val="00324AA7"/>
    <w:rsid w:val="003F5FAD"/>
    <w:rsid w:val="00435825"/>
    <w:rsid w:val="00516EF6"/>
    <w:rsid w:val="00556F7C"/>
    <w:rsid w:val="005D7AD6"/>
    <w:rsid w:val="006B452A"/>
    <w:rsid w:val="006E2552"/>
    <w:rsid w:val="007074EE"/>
    <w:rsid w:val="007157FB"/>
    <w:rsid w:val="0081276E"/>
    <w:rsid w:val="008709D9"/>
    <w:rsid w:val="00874453"/>
    <w:rsid w:val="00903D60"/>
    <w:rsid w:val="00A37E47"/>
    <w:rsid w:val="00B96D4F"/>
    <w:rsid w:val="00C262B1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856B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28</cp:revision>
  <dcterms:created xsi:type="dcterms:W3CDTF">2024-12-15T11:14:00Z</dcterms:created>
  <dcterms:modified xsi:type="dcterms:W3CDTF">2025-08-12T11:24:00Z</dcterms:modified>
</cp:coreProperties>
</file>